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820BD" w:rsidRDefault="00F820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F820BD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C15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0B3769" w:rsidRPr="00594A89" w:rsidRDefault="00F820BD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0B3769" w:rsidRDefault="000B3769" w:rsidP="000B3769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0B3769" w:rsidRPr="00594A89" w:rsidRDefault="00F820BD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Pr="00F820B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4" o:spid="_x0000_s1027" type="#_x0000_t202" style="position:absolute;margin-left:1.3pt;margin-top:-.85pt;width:198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</w:t>
                            </w:r>
                            <w:r w:rsidR="003B4387">
                              <w:rPr>
                                <w:rFonts w:asciiTheme="minorHAnsi" w:hAnsiTheme="minorHAnsi" w:cs="Arial"/>
                                <w:b/>
                              </w:rPr>
                              <w:t>ANTICIPAZIONE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="00F820BD" w:rsidRPr="00F820BD">
                              <w:rPr>
                                <w:rFonts w:asciiTheme="minorHAnsi" w:hAnsiTheme="minorHAnsi" w:cs="Arial"/>
                                <w:b/>
                              </w:rPr>
                              <w:t>GAL Porta a Levante scarl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0B3769" w:rsidRPr="00F820BD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Azione: </w:t>
                            </w:r>
                            <w:r w:rsidR="00F820BD"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1</w:t>
                            </w: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  </w:t>
                            </w:r>
                          </w:p>
                          <w:p w:rsidR="000B3769" w:rsidRPr="002D2844" w:rsidRDefault="000B3769" w:rsidP="000B376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 xml:space="preserve">Intervento: </w:t>
                            </w:r>
                            <w:r w:rsidR="00F820BD" w:rsidRPr="00F820BD">
                              <w:rPr>
                                <w:rFonts w:asciiTheme="minorHAnsi" w:hAnsiTheme="minorHAnsi" w:cs="Arial"/>
                                <w:smallCaps/>
                                <w:highlight w:val="yellow"/>
                              </w:rPr>
                              <w:t>1.3</w:t>
                            </w:r>
                          </w:p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AVVISO PUBBLICO:  _________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07" o:spid="_x0000_s1028" type="#_x0000_t202" style="position:absolute;margin-left:214.9pt;margin-top:-.85pt;width:268pt;height:110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0B376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</w:t>
                      </w:r>
                      <w:r w:rsidR="003B4387">
                        <w:rPr>
                          <w:rFonts w:asciiTheme="minorHAnsi" w:hAnsiTheme="minorHAnsi" w:cs="Arial"/>
                          <w:b/>
                        </w:rPr>
                        <w:t>ANTICIPAZIONE</w:t>
                      </w: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="00F820BD" w:rsidRPr="00F820BD">
                        <w:rPr>
                          <w:rFonts w:asciiTheme="minorHAnsi" w:hAnsiTheme="minorHAnsi" w:cs="Arial"/>
                          <w:b/>
                        </w:rPr>
                        <w:t xml:space="preserve">GAL Porta a Levante </w:t>
                      </w:r>
                      <w:proofErr w:type="spellStart"/>
                      <w:r w:rsidR="00F820BD" w:rsidRPr="00F820BD">
                        <w:rPr>
                          <w:rFonts w:asciiTheme="minorHAnsi" w:hAnsiTheme="minorHAnsi" w:cs="Arial"/>
                          <w:b/>
                        </w:rPr>
                        <w:t>scarl</w:t>
                      </w:r>
                      <w:proofErr w:type="spellEnd"/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0B3769" w:rsidRPr="00F820BD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Azione: </w:t>
                      </w:r>
                      <w:r w:rsidR="00F820BD"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1</w:t>
                      </w: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  </w:t>
                      </w:r>
                    </w:p>
                    <w:p w:rsidR="000B3769" w:rsidRPr="002D2844" w:rsidRDefault="000B3769" w:rsidP="000B3769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 xml:space="preserve">Intervento: </w:t>
                      </w:r>
                      <w:r w:rsidR="00F820BD" w:rsidRPr="00F820BD">
                        <w:rPr>
                          <w:rFonts w:asciiTheme="minorHAnsi" w:hAnsiTheme="minorHAnsi" w:cs="Arial"/>
                          <w:smallCaps/>
                          <w:highlight w:val="yellow"/>
                        </w:rPr>
                        <w:t>1.3</w:t>
                      </w:r>
                    </w:p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AVVISO PUBBLICO:  _________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0B3769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77911</wp:posOffset>
                </wp:positionV>
                <wp:extent cx="6299835" cy="252095"/>
                <wp:effectExtent l="0" t="0" r="24765" b="146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3.35pt;margin-top:6.15pt;width:496.05pt;height:19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0B3769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4E3E23" wp14:editId="4DB2A0A7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E3E23" id="Casella di testo 19" o:spid="_x0000_s1029" type="#_x0000_t202" style="position:absolute;margin-left:456.3pt;margin-top:3.65pt;width:39.75pt;height:24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6F14CD" wp14:editId="157DD5F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F14CD" id="Casella di testo 18" o:spid="_x0000_s1030" type="#_x0000_t202" style="position:absolute;margin-left:340.55pt;margin-top:2.9pt;width:78.25pt;height:22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7E9E9" wp14:editId="36D59325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22225" b="1270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F7E9E9" id="Casella di testo 17" o:spid="_x0000_s1031" type="#_x0000_t202" style="position:absolute;margin-left:143.25pt;margin-top:2.95pt;width:23.75pt;height:24.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16" o:spid="_x0000_s1032" type="#_x0000_t202" style="position:absolute;margin-left:0;margin-top:3.25pt;width:23.75pt;height:24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0B3769" w:rsidRPr="00594A89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 w:rsidRPr="00660A55">
        <w:rPr>
          <w:rFonts w:asciiTheme="minorHAnsi" w:hAnsiTheme="minorHAnsi" w:cs="Arial"/>
          <w:color w:val="FF0000"/>
          <w:sz w:val="24"/>
        </w:rPr>
        <w:t>in ATI/ATS</w:t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0B3769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125730</wp:posOffset>
                </wp:positionV>
                <wp:extent cx="6299835" cy="472440"/>
                <wp:effectExtent l="0" t="0" r="24765" b="2286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32595" id="Rettangolo 49" o:spid="_x0000_s1026" style="position:absolute;margin-left:-2.6pt;margin-top:9.9pt;width:496.05pt;height:37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  <w:r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8" o:spid="_x0000_s1033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7" o:spid="_x0000_s1034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0B3769" w:rsidRPr="00594A8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6" o:spid="_x0000_s1035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0B3769" w:rsidRPr="00594A8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5" o:spid="_x0000_s1036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4" o:spid="_x0000_s1037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3" o:spid="_x0000_s1038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2" o:spid="_x0000_s1039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1" o:spid="_x0000_s1040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0" o:spid="_x0000_s1041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3837F8" w:rsidRDefault="000B3769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9" o:spid="_x0000_s1042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0B3769" w:rsidRPr="003837F8" w:rsidRDefault="000B3769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8" o:spid="_x0000_s1043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7" o:spid="_x0000_s1044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037AC7" wp14:editId="5A89E88D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6" o:spid="_x0000_s1045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B5545" wp14:editId="02F3261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5" o:spid="_x0000_s1047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08002A" wp14:editId="5EFB289F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" o:spid="_x0000_s1048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1E08C0" wp14:editId="32425490">
                <wp:simplePos x="0" y="0"/>
                <wp:positionH relativeFrom="column">
                  <wp:posOffset>-33020</wp:posOffset>
                </wp:positionH>
                <wp:positionV relativeFrom="paragraph">
                  <wp:posOffset>19050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8" type="#_x0000_t202" style="position:absolute;margin-left:-2.6pt;margin-top:1.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F820BD"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E35409" wp14:editId="501BE21E">
                <wp:simplePos x="0" y="0"/>
                <wp:positionH relativeFrom="column">
                  <wp:posOffset>-12700</wp:posOffset>
                </wp:positionH>
                <wp:positionV relativeFrom="paragraph">
                  <wp:posOffset>303530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2" o:spid="_x0000_s1049" type="#_x0000_t202" style="position:absolute;margin-left:-1pt;margin-top:23.9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1" o:spid="_x0000_s1050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0" o:spid="_x0000_s1051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3" o:spid="_x0000_s1052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2" o:spid="_x0000_s1053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1" o:spid="_x0000_s1054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8" o:spid="_x0000_s1055" type="#_x0000_t202" style="position:absolute;margin-left:409.6pt;margin-top:50.6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7" o:spid="_x0000_s1056" type="#_x0000_t202" style="position:absolute;margin-left:318.9pt;margin-top:50.6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4" o:spid="_x0000_s1057" type="#_x0000_t202" style="position:absolute;margin-left:-10.75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6" o:spid="_x0000_s1058" type="#_x0000_t202" style="position:absolute;margin-left:-10.75pt;margin-top:50.6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594A89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25" o:spid="_x0000_s1059" type="#_x0000_t202" style="position:absolute;margin-left:307.9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0B3769" w:rsidRPr="00594A89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CA9F6" id="Rettangolo 20" o:spid="_x0000_s1026" style="position:absolute;margin-left:-6.85pt;margin-top:5.3pt;width:496.05pt;height:1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Intern.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0B3769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0B3769" w:rsidRPr="008E4142" w:rsidRDefault="000B3769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6" o:spid="_x0000_s1060" type="#_x0000_t202" style="position:absolute;margin-left:-10pt;margin-top:18.15pt;width:506pt;height:1in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0B3769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0B3769" w:rsidRPr="008E4142" w:rsidRDefault="000B3769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0B3769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BCDEA9" id="Rettangolo 51" o:spid="_x0000_s1026" style="position:absolute;margin-left:-4.6pt;margin-top:10.5pt;width:496.0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>GAL Porta a Levante scarl</w:t>
      </w:r>
    </w:p>
    <w:p w:rsidR="000B3769" w:rsidRDefault="000B3769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_____________,__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66" o:spid="_x0000_s1061" type="#_x0000_t202" style="position:absolute;left:0;text-align:left;margin-left:280.15pt;margin-top:16.1pt;width:221.85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0B3769" w:rsidRPr="008E4142" w:rsidRDefault="000B3769" w:rsidP="000B3769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</w:t>
                      </w:r>
                      <w:proofErr w:type="gramStart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_,_</w:t>
                      </w:r>
                      <w:proofErr w:type="gramEnd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F820BD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0" o:spid="_x0000_s1062" type="#_x0000_t202" style="position:absolute;left:0;text-align:left;margin-left:210.85pt;margin-top:16.1pt;width:50.45pt;height:2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    <v:textbox>
                  <w:txbxContent>
                    <w:p w:rsidR="000B3769" w:rsidRPr="008E4142" w:rsidRDefault="00F820BD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F820BD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40" o:spid="_x0000_s1063" type="#_x0000_t202" style="position:absolute;left:0;text-align:left;margin-left:132.85pt;margin-top:16.1pt;width:50.45pt;height:2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0B3769" w:rsidRPr="008E4142" w:rsidRDefault="00F820BD" w:rsidP="000B3769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9" o:spid="_x0000_s1064" type="#_x0000_t202" style="position:absolute;left:0;text-align:left;margin-left:61.1pt;margin-top:16.2pt;width:52.7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0B3769" w:rsidRPr="008E4142" w:rsidRDefault="000B3769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E4142" w:rsidRDefault="000B3769" w:rsidP="000B376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38" o:spid="_x0000_s1065" type="#_x0000_t202" style="position:absolute;left:0;text-align:left;margin-left:2.65pt;margin-top:16.2pt;width:31.7pt;height:2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    <v:textbox>
                  <w:txbxContent>
                    <w:p w:rsidR="000B3769" w:rsidRPr="008E4142" w:rsidRDefault="000B3769" w:rsidP="000B3769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769" w:rsidRPr="00852E67" w:rsidRDefault="000B3769" w:rsidP="000B376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42" o:spid="_x0000_s1066" type="#_x0000_t202" style="position:absolute;left:0;text-align:left;margin-left:567.9pt;margin-top:24.2pt;width:126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    <v:textbox>
                  <w:txbxContent>
                    <w:p w:rsidR="000B3769" w:rsidRPr="00852E67" w:rsidRDefault="000B3769" w:rsidP="000B376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</w:r>
      <w:r w:rsidRPr="00FA7AE4">
        <w:rPr>
          <w:rFonts w:asciiTheme="minorHAnsi" w:hAnsiTheme="minorHAnsi" w:cs="Arial"/>
          <w:smallCaps/>
        </w:rPr>
        <w:t>Azione</w:t>
      </w:r>
      <w:r w:rsidRPr="00FA7AE4">
        <w:rPr>
          <w:rFonts w:asciiTheme="minorHAnsi" w:hAnsiTheme="minorHAnsi" w:cs="Arial"/>
          <w:smallCaps/>
        </w:rPr>
        <w:tab/>
      </w:r>
      <w:r w:rsidRPr="00FA7AE4">
        <w:rPr>
          <w:rFonts w:asciiTheme="minorHAnsi" w:hAnsiTheme="minorHAnsi" w:cs="Arial"/>
          <w:smallCaps/>
        </w:rPr>
        <w:tab/>
        <w:t>Intervento</w:t>
      </w:r>
      <w:bookmarkStart w:id="0" w:name="_GoBack"/>
      <w:bookmarkEnd w:id="0"/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17BD718" wp14:editId="26F78970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4875A8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7BD718" id="Casella di testo 2" o:spid="_x0000_s1067" type="#_x0000_t202" style="position:absolute;margin-left:286.2pt;margin-top:22.6pt;width:113.65pt;height:2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43215" w:rsidRPr="004875A8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1605FBD" wp14:editId="6945852A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F4057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05FBD" id="_x0000_s1068" type="#_x0000_t202" style="position:absolute;margin-left:-4.2pt;margin-top:22.6pt;width:225.5pt;height:2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43215" w:rsidRPr="007F4057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243215" w:rsidP="00243215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127C3E" wp14:editId="7F352F9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27C3E" id="_x0000_s1069" type="#_x0000_t202" style="position:absolute;margin-left:130.65pt;margin-top:19.05pt;width:345.35pt;height:23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67072C0" wp14:editId="12EF0BFD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9F6267" w:rsidRDefault="00243215" w:rsidP="00243215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072C0" id="_x0000_s1070" type="#_x0000_t202" style="position:absolute;margin-left:130.65pt;margin-top:22.2pt;width:345.35pt;height:2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    <v:textbox>
                  <w:txbxContent>
                    <w:p w:rsidR="00243215" w:rsidRPr="009F6267" w:rsidRDefault="00243215" w:rsidP="00243215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7ABB363" wp14:editId="110DCB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BB363" id="_x0000_s1071" type="#_x0000_t202" style="position:absolute;margin-left:130.65pt;margin-top:22.3pt;width:345.3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43215" w:rsidRPr="008A4D5D" w:rsidRDefault="00243215" w:rsidP="00243215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556A1D" wp14:editId="3CD4AFA7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56A1D" id="_x0000_s1072" type="#_x0000_t202" style="position:absolute;margin-left:265.75pt;margin-top:22.55pt;width:113.65pt;height:2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6380B2" wp14:editId="724CFD22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753C19" w:rsidRDefault="00243215" w:rsidP="00243215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6380B2" id="_x0000_s1073" type="#_x0000_t202" style="position:absolute;margin-left:10.45pt;margin-top:22.3pt;width:113.65pt;height:2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43215" w:rsidRPr="00753C19" w:rsidRDefault="00243215" w:rsidP="00243215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E9804B4" wp14:editId="78F930E6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215" w:rsidRPr="00B2445D" w:rsidRDefault="00243215" w:rsidP="002432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04B4" id="_x0000_s1074" type="#_x0000_t202" style="position:absolute;margin-left:49.85pt;margin-top:16.05pt;width:424.65pt;height:26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43215" w:rsidRPr="00B2445D" w:rsidRDefault="00243215" w:rsidP="002432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30" w:rsidRDefault="00363D30" w:rsidP="000C31B8">
      <w:pPr>
        <w:spacing w:after="0" w:line="240" w:lineRule="auto"/>
      </w:pPr>
      <w:r>
        <w:separator/>
      </w:r>
    </w:p>
  </w:endnote>
  <w:endnote w:type="continuationSeparator" w:id="0">
    <w:p w:rsidR="00363D30" w:rsidRDefault="00363D30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D" w:rsidRDefault="00F820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190515"/>
      <w:docPartObj>
        <w:docPartGallery w:val="Page Numbers (Bottom of Page)"/>
        <w:docPartUnique/>
      </w:docPartObj>
    </w:sdtPr>
    <w:sdtEndPr/>
    <w:sdtContent>
      <w:p w:rsidR="005A40CF" w:rsidRDefault="005A40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E4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694215"/>
      <w:docPartObj>
        <w:docPartGallery w:val="Page Numbers (Bottom of Page)"/>
        <w:docPartUnique/>
      </w:docPartObj>
    </w:sdtPr>
    <w:sdtEndPr/>
    <w:sdtContent>
      <w:p w:rsidR="00C151FB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E4">
          <w:rPr>
            <w:noProof/>
          </w:rPr>
          <w:t>60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271231"/>
      <w:docPartObj>
        <w:docPartGallery w:val="Page Numbers (Bottom of Page)"/>
        <w:docPartUnique/>
      </w:docPartObj>
    </w:sdtPr>
    <w:sdtEndPr/>
    <w:sdtContent>
      <w:p w:rsidR="00536F20" w:rsidRDefault="00C151FB" w:rsidP="00C151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E4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30" w:rsidRDefault="00363D30" w:rsidP="000C31B8">
      <w:pPr>
        <w:spacing w:after="0" w:line="240" w:lineRule="auto"/>
      </w:pPr>
      <w:r>
        <w:separator/>
      </w:r>
    </w:p>
  </w:footnote>
  <w:footnote w:type="continuationSeparator" w:id="0">
    <w:p w:rsidR="00363D30" w:rsidRDefault="00363D30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D" w:rsidRDefault="00F820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5DA7A11D" wp14:editId="02DCB7EC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88878CD" wp14:editId="568F46C9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519B7698" wp14:editId="54217C6F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3AF98A6" wp14:editId="227FE87B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200677CC" wp14:editId="332EA108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03" w:rsidRPr="005F1403" w:rsidRDefault="00F820B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EF153D3" wp14:editId="4B299EB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445895" cy="638810"/>
              <wp:effectExtent l="0" t="0" r="20955" b="2794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820B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left:0;text-align:left;margin-left:-20pt;margin-top:-4.8pt;width:113.8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oLQIAAFkEAAAOAAAAZHJzL2Uyb0RvYy54bWysVNtu2zAMfR+wfxD0vjhJ4yw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">
              <v:textbox>
                <w:txbxContent>
                  <w:p w:rsidR="005F1403" w:rsidRPr="00483FC7" w:rsidRDefault="00F820B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16BBB7BE" wp14:editId="3A84A9E6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363D30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08093219"/>
  <w:p w:rsidR="005F1403" w:rsidRPr="005F1403" w:rsidRDefault="00F820BD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4110C1" wp14:editId="1B2C98CE">
              <wp:simplePos x="0" y="0"/>
              <wp:positionH relativeFrom="column">
                <wp:posOffset>-254000</wp:posOffset>
              </wp:positionH>
              <wp:positionV relativeFrom="paragraph">
                <wp:posOffset>-60960</wp:posOffset>
              </wp:positionV>
              <wp:extent cx="1352550" cy="638810"/>
              <wp:effectExtent l="0" t="0" r="19050" b="27940"/>
              <wp:wrapSquare wrapText="bothSides"/>
              <wp:docPr id="6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F820BD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>
                            <w:rPr>
                              <w:smallCaps/>
                              <w:sz w:val="32"/>
                            </w:rPr>
                            <w:t>GAL Porta a Levante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0;text-align:left;margin-left:-20pt;margin-top:-4.8pt;width:106.5pt;height:5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hLKwIAAFgEAAAOAAAAZHJzL2Uyb0RvYy54bWysVNuO2yAQfa/Uf0C8N06ySZq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MQ3iEsrAgAAWAQAAA4AAAAAAAAAAAAAAAAALgIAAGRy&#10;cy9lMm9Eb2MueG1sUEsBAi0AFAAGAAgAAAAhAHz72//gAAAACQEAAA8AAAAAAAAAAAAAAAAAhQQA&#10;AGRycy9kb3ducmV2LnhtbFBLBQYAAAAABAAEAPMAAACSBQAAAAA=&#10;">
              <v:textbox>
                <w:txbxContent>
                  <w:p w:rsidR="005F1403" w:rsidRPr="00483FC7" w:rsidRDefault="00F820BD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>
                      <w:rPr>
                        <w:smallCaps/>
                        <w:sz w:val="32"/>
                      </w:rPr>
                      <w:t>GAL Porta a Levante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05C5677D" wp14:editId="011FE92D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Pr="00F820BD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363D30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363D30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D2844"/>
    <w:rsid w:val="002E1C60"/>
    <w:rsid w:val="00315EA3"/>
    <w:rsid w:val="003307CC"/>
    <w:rsid w:val="003614A0"/>
    <w:rsid w:val="00363D3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2F7"/>
    <w:rsid w:val="00F57717"/>
    <w:rsid w:val="00F673E3"/>
    <w:rsid w:val="00F71750"/>
    <w:rsid w:val="00F71C06"/>
    <w:rsid w:val="00F820BD"/>
    <w:rsid w:val="00F8769F"/>
    <w:rsid w:val="00FA35A0"/>
    <w:rsid w:val="00FA365D"/>
    <w:rsid w:val="00FA7AE4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C638-804B-4EDD-B630-6607D3F0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</cp:lastModifiedBy>
  <cp:revision>4</cp:revision>
  <cp:lastPrinted>2018-10-11T21:56:00Z</cp:lastPrinted>
  <dcterms:created xsi:type="dcterms:W3CDTF">2018-08-08T18:04:00Z</dcterms:created>
  <dcterms:modified xsi:type="dcterms:W3CDTF">2018-10-11T21:58:00Z</dcterms:modified>
</cp:coreProperties>
</file>